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52" w:rsidRPr="00EA784D" w:rsidRDefault="008B4652" w:rsidP="008B4652">
      <w:pPr>
        <w:spacing w:line="360" w:lineRule="auto"/>
        <w:ind w:right="543"/>
        <w:jc w:val="both"/>
        <w:rPr>
          <w:rFonts w:ascii="Arial" w:hAnsi="Arial" w:cs="Arial"/>
          <w:b/>
          <w:sz w:val="24"/>
          <w:szCs w:val="24"/>
        </w:rPr>
      </w:pPr>
    </w:p>
    <w:p w:rsidR="003E0E48" w:rsidRPr="00EA784D" w:rsidRDefault="003E0E48" w:rsidP="003E0E48">
      <w:pPr>
        <w:tabs>
          <w:tab w:val="left" w:pos="3090"/>
          <w:tab w:val="left" w:pos="5820"/>
        </w:tabs>
        <w:rPr>
          <w:rFonts w:ascii="Arial" w:hAnsi="Arial" w:cs="Arial"/>
          <w:sz w:val="24"/>
          <w:szCs w:val="24"/>
        </w:rPr>
      </w:pPr>
      <w:r w:rsidRPr="00EA784D">
        <w:rPr>
          <w:rFonts w:ascii="Arial" w:hAnsi="Arial" w:cs="Arial"/>
          <w:b/>
          <w:sz w:val="24"/>
          <w:szCs w:val="24"/>
        </w:rPr>
        <w:t>PORTARIA Nº</w:t>
      </w:r>
      <w:r w:rsidR="00B93D0F" w:rsidRPr="00EA784D">
        <w:rPr>
          <w:rFonts w:ascii="Arial" w:hAnsi="Arial" w:cs="Arial"/>
          <w:b/>
          <w:sz w:val="24"/>
          <w:szCs w:val="24"/>
        </w:rPr>
        <w:t xml:space="preserve"> </w:t>
      </w:r>
      <w:r w:rsidRPr="00EA784D">
        <w:rPr>
          <w:rFonts w:ascii="Arial" w:hAnsi="Arial" w:cs="Arial"/>
          <w:b/>
          <w:sz w:val="24"/>
          <w:szCs w:val="24"/>
        </w:rPr>
        <w:t>0</w:t>
      </w:r>
      <w:r w:rsidR="00DB4DFF" w:rsidRPr="00EA784D">
        <w:rPr>
          <w:rFonts w:ascii="Arial" w:hAnsi="Arial" w:cs="Arial"/>
          <w:b/>
          <w:sz w:val="24"/>
          <w:szCs w:val="24"/>
        </w:rPr>
        <w:t>1</w:t>
      </w:r>
      <w:r w:rsidR="00722509" w:rsidRPr="00EA784D">
        <w:rPr>
          <w:rFonts w:ascii="Arial" w:hAnsi="Arial" w:cs="Arial"/>
          <w:b/>
          <w:sz w:val="24"/>
          <w:szCs w:val="24"/>
        </w:rPr>
        <w:t xml:space="preserve"> </w:t>
      </w:r>
      <w:r w:rsidR="00DB4DFF" w:rsidRPr="00EA784D">
        <w:rPr>
          <w:rFonts w:ascii="Arial" w:hAnsi="Arial" w:cs="Arial"/>
          <w:b/>
          <w:sz w:val="24"/>
          <w:szCs w:val="24"/>
        </w:rPr>
        <w:t>de</w:t>
      </w:r>
      <w:r w:rsidRPr="00EA784D">
        <w:rPr>
          <w:rFonts w:ascii="Arial" w:hAnsi="Arial" w:cs="Arial"/>
          <w:b/>
          <w:sz w:val="24"/>
          <w:szCs w:val="24"/>
        </w:rPr>
        <w:t xml:space="preserve"> 0</w:t>
      </w:r>
      <w:r w:rsidR="00A64F84">
        <w:rPr>
          <w:rFonts w:ascii="Arial" w:hAnsi="Arial" w:cs="Arial"/>
          <w:b/>
          <w:sz w:val="24"/>
          <w:szCs w:val="24"/>
        </w:rPr>
        <w:t>9</w:t>
      </w:r>
      <w:r w:rsidRPr="00EA784D">
        <w:rPr>
          <w:rFonts w:ascii="Arial" w:hAnsi="Arial" w:cs="Arial"/>
          <w:b/>
          <w:sz w:val="24"/>
          <w:szCs w:val="24"/>
        </w:rPr>
        <w:t xml:space="preserve"> </w:t>
      </w:r>
      <w:r w:rsidR="00DB4DFF" w:rsidRPr="00EA784D">
        <w:rPr>
          <w:rFonts w:ascii="Arial" w:hAnsi="Arial" w:cs="Arial"/>
          <w:b/>
          <w:sz w:val="24"/>
          <w:szCs w:val="24"/>
        </w:rPr>
        <w:t>de</w:t>
      </w:r>
      <w:r w:rsidRPr="00EA784D">
        <w:rPr>
          <w:rFonts w:ascii="Arial" w:hAnsi="Arial" w:cs="Arial"/>
          <w:b/>
          <w:sz w:val="24"/>
          <w:szCs w:val="24"/>
        </w:rPr>
        <w:t xml:space="preserve"> maio </w:t>
      </w:r>
      <w:r w:rsidR="00DB4DFF" w:rsidRPr="00EA784D">
        <w:rPr>
          <w:rFonts w:ascii="Arial" w:hAnsi="Arial" w:cs="Arial"/>
          <w:b/>
          <w:sz w:val="24"/>
          <w:szCs w:val="24"/>
        </w:rPr>
        <w:t>de</w:t>
      </w:r>
      <w:r w:rsidRPr="00EA784D">
        <w:rPr>
          <w:rFonts w:ascii="Arial" w:hAnsi="Arial" w:cs="Arial"/>
          <w:b/>
          <w:sz w:val="24"/>
          <w:szCs w:val="24"/>
        </w:rPr>
        <w:t xml:space="preserve"> 2018.</w:t>
      </w:r>
    </w:p>
    <w:p w:rsidR="008B4652" w:rsidRPr="00EA784D" w:rsidRDefault="008B4652" w:rsidP="008B4652">
      <w:pPr>
        <w:spacing w:line="36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EA784D">
        <w:rPr>
          <w:rFonts w:ascii="Arial" w:hAnsi="Arial" w:cs="Arial"/>
          <w:sz w:val="24"/>
          <w:szCs w:val="24"/>
        </w:rPr>
        <w:t>Dispõe sobre a nomeação da Comissão Organizadora da</w:t>
      </w:r>
      <w:r w:rsidR="003E0E48" w:rsidRPr="00EA784D">
        <w:rPr>
          <w:rFonts w:ascii="Arial" w:hAnsi="Arial" w:cs="Arial"/>
          <w:sz w:val="24"/>
          <w:szCs w:val="24"/>
        </w:rPr>
        <w:t xml:space="preserve"> 10ª</w:t>
      </w:r>
      <w:r w:rsidRPr="00EA784D">
        <w:rPr>
          <w:rFonts w:ascii="Arial" w:hAnsi="Arial" w:cs="Arial"/>
          <w:sz w:val="24"/>
          <w:szCs w:val="24"/>
        </w:rPr>
        <w:t xml:space="preserve"> Conferência Municipal de Saúde PORTO.</w:t>
      </w:r>
    </w:p>
    <w:p w:rsidR="008B4652" w:rsidRPr="00EA784D" w:rsidRDefault="003E0E48" w:rsidP="008B46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784D">
        <w:rPr>
          <w:rFonts w:ascii="Arial" w:hAnsi="Arial" w:cs="Arial"/>
          <w:sz w:val="24"/>
          <w:szCs w:val="24"/>
        </w:rPr>
        <w:t>O</w:t>
      </w:r>
      <w:r w:rsidR="008B4652" w:rsidRPr="00EA784D">
        <w:rPr>
          <w:rFonts w:ascii="Arial" w:hAnsi="Arial" w:cs="Arial"/>
          <w:sz w:val="24"/>
          <w:szCs w:val="24"/>
        </w:rPr>
        <w:t xml:space="preserve"> Secretári</w:t>
      </w:r>
      <w:r w:rsidRPr="00EA784D">
        <w:rPr>
          <w:rFonts w:ascii="Arial" w:hAnsi="Arial" w:cs="Arial"/>
          <w:sz w:val="24"/>
          <w:szCs w:val="24"/>
        </w:rPr>
        <w:t>o</w:t>
      </w:r>
      <w:r w:rsidR="008B4652" w:rsidRPr="00EA784D">
        <w:rPr>
          <w:rFonts w:ascii="Arial" w:hAnsi="Arial" w:cs="Arial"/>
          <w:sz w:val="24"/>
          <w:szCs w:val="24"/>
        </w:rPr>
        <w:t xml:space="preserve"> Municipal de Saúde, no uso das atribuições legais, </w:t>
      </w:r>
    </w:p>
    <w:p w:rsidR="008B4652" w:rsidRPr="00EA784D" w:rsidRDefault="003E0E48" w:rsidP="008B46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784D">
        <w:rPr>
          <w:rFonts w:ascii="Arial" w:hAnsi="Arial" w:cs="Arial"/>
          <w:sz w:val="24"/>
          <w:szCs w:val="24"/>
        </w:rPr>
        <w:t xml:space="preserve">Considerando que a 10º </w:t>
      </w:r>
      <w:r w:rsidR="008B4652" w:rsidRPr="00EA784D">
        <w:rPr>
          <w:rFonts w:ascii="Arial" w:hAnsi="Arial" w:cs="Arial"/>
          <w:sz w:val="24"/>
          <w:szCs w:val="24"/>
        </w:rPr>
        <w:t>Conferência Municipal de Saúde Porto constitui-se em um evento de âmbito municipal, que tem como objetivo discutir e eleger as prioridades em saúde que irão compor o Plano Municipal de Saúde (PMS) para o período de 2018 a 2021.</w:t>
      </w:r>
    </w:p>
    <w:p w:rsidR="008B4652" w:rsidRPr="00EA784D" w:rsidRDefault="008B4652" w:rsidP="008B46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784D">
        <w:rPr>
          <w:rFonts w:ascii="Arial" w:hAnsi="Arial" w:cs="Arial"/>
          <w:b/>
          <w:sz w:val="24"/>
          <w:szCs w:val="24"/>
        </w:rPr>
        <w:t xml:space="preserve">RESOLVE: </w:t>
      </w:r>
    </w:p>
    <w:p w:rsidR="00A57094" w:rsidRPr="00EA784D" w:rsidRDefault="008B4652" w:rsidP="00A57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784D">
        <w:rPr>
          <w:rFonts w:ascii="Arial" w:hAnsi="Arial" w:cs="Arial"/>
          <w:sz w:val="24"/>
          <w:szCs w:val="24"/>
        </w:rPr>
        <w:t xml:space="preserve">Art.1º- Ficam designados os servidores abaixo identificados sob a presidência do primeiro, para comporem a Comissão Organizadora da </w:t>
      </w:r>
      <w:r w:rsidR="003E0E48" w:rsidRPr="00EA784D">
        <w:rPr>
          <w:rFonts w:ascii="Arial" w:hAnsi="Arial" w:cs="Arial"/>
          <w:sz w:val="24"/>
          <w:szCs w:val="24"/>
        </w:rPr>
        <w:t xml:space="preserve">10ª </w:t>
      </w:r>
      <w:r w:rsidRPr="00EA784D">
        <w:rPr>
          <w:rFonts w:ascii="Arial" w:hAnsi="Arial" w:cs="Arial"/>
          <w:sz w:val="24"/>
          <w:szCs w:val="24"/>
        </w:rPr>
        <w:t>Conferência Municipal de Saúde Porto</w:t>
      </w:r>
      <w:r w:rsidR="003E0E48" w:rsidRPr="00EA784D">
        <w:rPr>
          <w:rFonts w:ascii="Arial" w:hAnsi="Arial" w:cs="Arial"/>
          <w:sz w:val="24"/>
          <w:szCs w:val="24"/>
        </w:rPr>
        <w:t xml:space="preserve"> – PI</w:t>
      </w:r>
      <w:r w:rsidRPr="00EA784D">
        <w:rPr>
          <w:rFonts w:ascii="Arial" w:hAnsi="Arial" w:cs="Arial"/>
          <w:sz w:val="24"/>
          <w:szCs w:val="24"/>
        </w:rPr>
        <w:t>, sendo: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30"/>
        <w:gridCol w:w="4264"/>
      </w:tblGrid>
      <w:tr w:rsidR="008B4652" w:rsidRPr="00EA784D" w:rsidTr="003E0E48">
        <w:trPr>
          <w:jc w:val="center"/>
        </w:trPr>
        <w:tc>
          <w:tcPr>
            <w:tcW w:w="4230" w:type="dxa"/>
          </w:tcPr>
          <w:p w:rsidR="008B4652" w:rsidRPr="00EA784D" w:rsidRDefault="008B4652" w:rsidP="00A57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84D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4264" w:type="dxa"/>
          </w:tcPr>
          <w:p w:rsidR="008B4652" w:rsidRPr="00EA784D" w:rsidRDefault="008B4652" w:rsidP="00A57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84D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8B4652" w:rsidRPr="00EA784D" w:rsidTr="003E0E48">
        <w:trPr>
          <w:jc w:val="center"/>
        </w:trPr>
        <w:tc>
          <w:tcPr>
            <w:tcW w:w="4230" w:type="dxa"/>
          </w:tcPr>
          <w:p w:rsidR="008B4652" w:rsidRPr="00EA784D" w:rsidRDefault="008B4652" w:rsidP="00A57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84D">
              <w:rPr>
                <w:rFonts w:ascii="Arial" w:hAnsi="Arial" w:cs="Arial"/>
                <w:b/>
                <w:sz w:val="24"/>
                <w:szCs w:val="24"/>
              </w:rPr>
              <w:t>Presidente</w:t>
            </w:r>
          </w:p>
        </w:tc>
        <w:tc>
          <w:tcPr>
            <w:tcW w:w="4264" w:type="dxa"/>
          </w:tcPr>
          <w:p w:rsidR="008B4652" w:rsidRPr="00EA784D" w:rsidRDefault="003E0E48" w:rsidP="00A57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84D">
              <w:rPr>
                <w:rFonts w:ascii="Arial" w:hAnsi="Arial" w:cs="Arial"/>
                <w:sz w:val="24"/>
                <w:szCs w:val="24"/>
              </w:rPr>
              <w:t>MURILLO SOTERO ROCHA</w:t>
            </w:r>
          </w:p>
        </w:tc>
      </w:tr>
      <w:tr w:rsidR="008B4652" w:rsidRPr="00EA784D" w:rsidTr="003E0E48">
        <w:trPr>
          <w:jc w:val="center"/>
        </w:trPr>
        <w:tc>
          <w:tcPr>
            <w:tcW w:w="4230" w:type="dxa"/>
          </w:tcPr>
          <w:p w:rsidR="008B4652" w:rsidRPr="00EA784D" w:rsidRDefault="008B4652" w:rsidP="00A57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84D">
              <w:rPr>
                <w:rFonts w:ascii="Arial" w:hAnsi="Arial" w:cs="Arial"/>
                <w:b/>
                <w:sz w:val="24"/>
                <w:szCs w:val="24"/>
              </w:rPr>
              <w:t>Secretário</w:t>
            </w:r>
          </w:p>
        </w:tc>
        <w:tc>
          <w:tcPr>
            <w:tcW w:w="4264" w:type="dxa"/>
          </w:tcPr>
          <w:p w:rsidR="008B4652" w:rsidRPr="00EA784D" w:rsidRDefault="003E0E48" w:rsidP="00A57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84D">
              <w:rPr>
                <w:rFonts w:ascii="Arial" w:hAnsi="Arial" w:cs="Arial"/>
                <w:sz w:val="24"/>
                <w:szCs w:val="24"/>
              </w:rPr>
              <w:t>ANTONIA ELDA CARVALHO DOS SANTOS</w:t>
            </w:r>
          </w:p>
        </w:tc>
      </w:tr>
      <w:tr w:rsidR="00811BD4" w:rsidRPr="00EA784D" w:rsidTr="003E0E48">
        <w:trPr>
          <w:jc w:val="center"/>
        </w:trPr>
        <w:tc>
          <w:tcPr>
            <w:tcW w:w="4230" w:type="dxa"/>
          </w:tcPr>
          <w:p w:rsidR="00811BD4" w:rsidRPr="00EA784D" w:rsidRDefault="00811BD4" w:rsidP="00A57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84D">
              <w:rPr>
                <w:rFonts w:ascii="Arial" w:hAnsi="Arial" w:cs="Arial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4264" w:type="dxa"/>
          </w:tcPr>
          <w:p w:rsidR="00811BD4" w:rsidRPr="00EA784D" w:rsidRDefault="00811BD4" w:rsidP="00A57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84D">
              <w:rPr>
                <w:rFonts w:ascii="Arial" w:hAnsi="Arial" w:cs="Arial"/>
                <w:sz w:val="24"/>
                <w:szCs w:val="24"/>
              </w:rPr>
              <w:t xml:space="preserve">NATHALIA NEUSA AGUIAR MATOS </w:t>
            </w:r>
          </w:p>
        </w:tc>
      </w:tr>
      <w:tr w:rsidR="003E0E48" w:rsidRPr="00EA784D" w:rsidTr="003E0E48">
        <w:trPr>
          <w:jc w:val="center"/>
        </w:trPr>
        <w:tc>
          <w:tcPr>
            <w:tcW w:w="4230" w:type="dxa"/>
            <w:vMerge w:val="restart"/>
          </w:tcPr>
          <w:p w:rsidR="003E0E48" w:rsidRPr="00EA784D" w:rsidRDefault="003E0E48" w:rsidP="00A57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0E48" w:rsidRPr="00EA784D" w:rsidRDefault="003E0E48" w:rsidP="00A57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0E48" w:rsidRPr="00EA784D" w:rsidRDefault="003E0E48" w:rsidP="00A570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0E48" w:rsidRPr="00EA784D" w:rsidRDefault="003E0E48" w:rsidP="00A57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84D">
              <w:rPr>
                <w:rFonts w:ascii="Arial" w:hAnsi="Arial" w:cs="Arial"/>
                <w:b/>
                <w:sz w:val="24"/>
                <w:szCs w:val="24"/>
              </w:rPr>
              <w:t>Membros</w:t>
            </w:r>
          </w:p>
        </w:tc>
        <w:tc>
          <w:tcPr>
            <w:tcW w:w="4264" w:type="dxa"/>
          </w:tcPr>
          <w:p w:rsidR="003E0E48" w:rsidRPr="00EA784D" w:rsidRDefault="0073024E" w:rsidP="00A57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84D">
              <w:rPr>
                <w:rFonts w:ascii="Arial" w:hAnsi="Arial" w:cs="Arial"/>
                <w:sz w:val="24"/>
                <w:szCs w:val="24"/>
              </w:rPr>
              <w:t>ANDRÉ LUÍS CARVALHO LOPES</w:t>
            </w:r>
          </w:p>
        </w:tc>
      </w:tr>
      <w:tr w:rsidR="003E0E48" w:rsidRPr="00EA784D" w:rsidTr="003E0E48">
        <w:trPr>
          <w:jc w:val="center"/>
        </w:trPr>
        <w:tc>
          <w:tcPr>
            <w:tcW w:w="4230" w:type="dxa"/>
            <w:vMerge/>
          </w:tcPr>
          <w:p w:rsidR="003E0E48" w:rsidRPr="00EA784D" w:rsidRDefault="003E0E48" w:rsidP="00A57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4" w:type="dxa"/>
          </w:tcPr>
          <w:p w:rsidR="003E0E48" w:rsidRPr="00EA784D" w:rsidRDefault="00C31B1F" w:rsidP="00A57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DANIELLY RODRIGUES DE CARVALHO</w:t>
            </w:r>
          </w:p>
        </w:tc>
      </w:tr>
      <w:tr w:rsidR="00C31B1F" w:rsidRPr="00EA784D" w:rsidTr="003E0E48">
        <w:trPr>
          <w:jc w:val="center"/>
        </w:trPr>
        <w:tc>
          <w:tcPr>
            <w:tcW w:w="4230" w:type="dxa"/>
            <w:vMerge/>
          </w:tcPr>
          <w:p w:rsidR="00C31B1F" w:rsidRPr="00EA784D" w:rsidRDefault="00C31B1F" w:rsidP="00A57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4" w:type="dxa"/>
          </w:tcPr>
          <w:p w:rsidR="00C31B1F" w:rsidRPr="00EA784D" w:rsidRDefault="00C31B1F" w:rsidP="00A57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FERREIRA DO AMARAL</w:t>
            </w:r>
            <w:bookmarkStart w:id="0" w:name="_GoBack"/>
            <w:bookmarkEnd w:id="0"/>
          </w:p>
        </w:tc>
      </w:tr>
      <w:tr w:rsidR="003E0E48" w:rsidRPr="00EA784D" w:rsidTr="003E0E48">
        <w:trPr>
          <w:jc w:val="center"/>
        </w:trPr>
        <w:tc>
          <w:tcPr>
            <w:tcW w:w="4230" w:type="dxa"/>
            <w:vMerge/>
          </w:tcPr>
          <w:p w:rsidR="003E0E48" w:rsidRPr="00EA784D" w:rsidRDefault="003E0E48" w:rsidP="00A57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4" w:type="dxa"/>
          </w:tcPr>
          <w:p w:rsidR="003E0E48" w:rsidRPr="00EA784D" w:rsidRDefault="00C31B1F" w:rsidP="00A57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84D">
              <w:rPr>
                <w:rFonts w:ascii="Arial" w:hAnsi="Arial" w:cs="Arial"/>
                <w:sz w:val="24"/>
                <w:szCs w:val="24"/>
              </w:rPr>
              <w:t xml:space="preserve">JULIENE </w:t>
            </w:r>
            <w:r>
              <w:rPr>
                <w:rFonts w:ascii="Arial" w:hAnsi="Arial" w:cs="Arial"/>
                <w:sz w:val="24"/>
                <w:szCs w:val="24"/>
              </w:rPr>
              <w:t>LIMA</w:t>
            </w:r>
          </w:p>
        </w:tc>
      </w:tr>
      <w:tr w:rsidR="003E0E48" w:rsidRPr="00EA784D" w:rsidTr="003E0E48">
        <w:trPr>
          <w:jc w:val="center"/>
        </w:trPr>
        <w:tc>
          <w:tcPr>
            <w:tcW w:w="4230" w:type="dxa"/>
            <w:vMerge/>
          </w:tcPr>
          <w:p w:rsidR="003E0E48" w:rsidRPr="00EA784D" w:rsidRDefault="003E0E48" w:rsidP="00A57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4" w:type="dxa"/>
          </w:tcPr>
          <w:p w:rsidR="003E0E48" w:rsidRPr="00EA784D" w:rsidRDefault="00C31B1F" w:rsidP="00A57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84D">
              <w:rPr>
                <w:rFonts w:ascii="Arial" w:hAnsi="Arial" w:cs="Arial"/>
                <w:sz w:val="24"/>
                <w:szCs w:val="24"/>
              </w:rPr>
              <w:t>REGIS ALLAN RÊGO</w:t>
            </w:r>
          </w:p>
        </w:tc>
      </w:tr>
      <w:tr w:rsidR="0073024E" w:rsidRPr="00EA784D" w:rsidTr="003E0E48">
        <w:trPr>
          <w:jc w:val="center"/>
        </w:trPr>
        <w:tc>
          <w:tcPr>
            <w:tcW w:w="4230" w:type="dxa"/>
            <w:vMerge/>
          </w:tcPr>
          <w:p w:rsidR="0073024E" w:rsidRPr="00EA784D" w:rsidRDefault="0073024E" w:rsidP="00A57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4" w:type="dxa"/>
          </w:tcPr>
          <w:p w:rsidR="0073024E" w:rsidRPr="00EA784D" w:rsidRDefault="00C31B1F" w:rsidP="00A57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RHUANA CRISTINA DE PAULA ALVES DE MORAIS</w:t>
            </w:r>
          </w:p>
        </w:tc>
      </w:tr>
      <w:tr w:rsidR="0073024E" w:rsidRPr="00EA784D" w:rsidTr="003E0E48">
        <w:trPr>
          <w:jc w:val="center"/>
        </w:trPr>
        <w:tc>
          <w:tcPr>
            <w:tcW w:w="4230" w:type="dxa"/>
            <w:vMerge/>
          </w:tcPr>
          <w:p w:rsidR="0073024E" w:rsidRPr="00EA784D" w:rsidRDefault="0073024E" w:rsidP="00A57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4" w:type="dxa"/>
          </w:tcPr>
          <w:p w:rsidR="0073024E" w:rsidRPr="00EA784D" w:rsidRDefault="00A57094" w:rsidP="00A57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SYLVESTRE DAVID VAZ RÊGO </w:t>
            </w:r>
          </w:p>
        </w:tc>
      </w:tr>
    </w:tbl>
    <w:p w:rsidR="00A57094" w:rsidRDefault="00A57094" w:rsidP="008B465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B4652" w:rsidRDefault="008B4652" w:rsidP="008B46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784D">
        <w:rPr>
          <w:rFonts w:ascii="Arial" w:hAnsi="Arial" w:cs="Arial"/>
          <w:b/>
          <w:bCs/>
          <w:sz w:val="24"/>
          <w:szCs w:val="24"/>
        </w:rPr>
        <w:t>Parágrafo único</w:t>
      </w:r>
      <w:r w:rsidRPr="00EA784D">
        <w:rPr>
          <w:rFonts w:ascii="Arial" w:hAnsi="Arial" w:cs="Arial"/>
          <w:sz w:val="24"/>
          <w:szCs w:val="24"/>
        </w:rPr>
        <w:t xml:space="preserve">. No desempenho de suas atribuições os membros ora nomeados deverão elaborar o Regimento Interno da </w:t>
      </w:r>
      <w:r w:rsidR="003E0E48" w:rsidRPr="00EA784D">
        <w:rPr>
          <w:rFonts w:ascii="Arial" w:hAnsi="Arial" w:cs="Arial"/>
          <w:sz w:val="24"/>
          <w:szCs w:val="24"/>
        </w:rPr>
        <w:t>10ª</w:t>
      </w:r>
      <w:r w:rsidRPr="00EA784D">
        <w:rPr>
          <w:rFonts w:ascii="Arial" w:hAnsi="Arial" w:cs="Arial"/>
          <w:sz w:val="24"/>
          <w:szCs w:val="24"/>
        </w:rPr>
        <w:t xml:space="preserve"> Conferência Municipal de Saúde e convocar colaboradores, caso necessário.</w:t>
      </w:r>
    </w:p>
    <w:p w:rsidR="00A57094" w:rsidRDefault="00A57094" w:rsidP="008B46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7094" w:rsidRPr="00EA784D" w:rsidRDefault="00A57094" w:rsidP="008B46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4652" w:rsidRPr="00EA784D" w:rsidRDefault="008B4652" w:rsidP="008B46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784D">
        <w:rPr>
          <w:rFonts w:ascii="Arial" w:hAnsi="Arial" w:cs="Arial"/>
          <w:sz w:val="24"/>
          <w:szCs w:val="24"/>
        </w:rPr>
        <w:t xml:space="preserve">Art.2º A Comissão Organizadora será destituída após a entrega do relatório final da </w:t>
      </w:r>
      <w:r w:rsidR="003E0E48" w:rsidRPr="00EA784D">
        <w:rPr>
          <w:rFonts w:ascii="Arial" w:hAnsi="Arial" w:cs="Arial"/>
          <w:sz w:val="24"/>
          <w:szCs w:val="24"/>
        </w:rPr>
        <w:t xml:space="preserve">10ª </w:t>
      </w:r>
      <w:r w:rsidRPr="00EA784D">
        <w:rPr>
          <w:rFonts w:ascii="Arial" w:hAnsi="Arial" w:cs="Arial"/>
          <w:sz w:val="24"/>
          <w:szCs w:val="24"/>
        </w:rPr>
        <w:t xml:space="preserve">Conferência Municipal de Saúde, ao Conselho Municipal de Saúde de Porto. </w:t>
      </w:r>
    </w:p>
    <w:p w:rsidR="008B4652" w:rsidRPr="00EA784D" w:rsidRDefault="008B4652" w:rsidP="008B46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784D">
        <w:rPr>
          <w:rFonts w:ascii="Arial" w:hAnsi="Arial" w:cs="Arial"/>
          <w:sz w:val="24"/>
          <w:szCs w:val="24"/>
        </w:rPr>
        <w:t xml:space="preserve">Art. 3º Revogam-se as disposições em contrário. </w:t>
      </w:r>
    </w:p>
    <w:p w:rsidR="008B4652" w:rsidRPr="00EA784D" w:rsidRDefault="008B4652" w:rsidP="008B46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784D">
        <w:rPr>
          <w:rFonts w:ascii="Arial" w:hAnsi="Arial" w:cs="Arial"/>
          <w:sz w:val="24"/>
          <w:szCs w:val="24"/>
        </w:rPr>
        <w:t>Art.4º Esta Portaria entra em vigor na data de sua publicação.</w:t>
      </w:r>
    </w:p>
    <w:p w:rsidR="008B4652" w:rsidRPr="00EA784D" w:rsidRDefault="008B4652" w:rsidP="008B46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784D">
        <w:rPr>
          <w:rFonts w:ascii="Arial" w:hAnsi="Arial" w:cs="Arial"/>
          <w:sz w:val="24"/>
          <w:szCs w:val="24"/>
        </w:rPr>
        <w:t> </w:t>
      </w:r>
    </w:p>
    <w:p w:rsidR="007E5B3A" w:rsidRPr="00EA784D" w:rsidRDefault="007E5B3A" w:rsidP="008B4652">
      <w:pPr>
        <w:spacing w:before="120" w:line="360" w:lineRule="exact"/>
        <w:ind w:left="380" w:firstLine="709"/>
        <w:jc w:val="right"/>
        <w:rPr>
          <w:rFonts w:ascii="Arial" w:hAnsi="Arial" w:cs="Arial"/>
          <w:sz w:val="24"/>
          <w:szCs w:val="24"/>
        </w:rPr>
      </w:pPr>
      <w:r w:rsidRPr="00EA784D">
        <w:rPr>
          <w:rFonts w:ascii="Arial" w:hAnsi="Arial" w:cs="Arial"/>
          <w:sz w:val="24"/>
          <w:szCs w:val="24"/>
        </w:rPr>
        <w:t xml:space="preserve">Porto - PI, </w:t>
      </w:r>
      <w:r w:rsidR="00A64F84">
        <w:rPr>
          <w:rFonts w:ascii="Arial" w:hAnsi="Arial" w:cs="Arial"/>
          <w:sz w:val="24"/>
          <w:szCs w:val="24"/>
        </w:rPr>
        <w:t>09</w:t>
      </w:r>
      <w:r w:rsidR="00B77863" w:rsidRPr="00EA784D">
        <w:rPr>
          <w:rFonts w:ascii="Arial" w:hAnsi="Arial" w:cs="Arial"/>
          <w:sz w:val="24"/>
          <w:szCs w:val="24"/>
        </w:rPr>
        <w:t xml:space="preserve"> de maio de</w:t>
      </w:r>
      <w:r w:rsidRPr="00EA784D">
        <w:rPr>
          <w:rFonts w:ascii="Arial" w:hAnsi="Arial" w:cs="Arial"/>
          <w:sz w:val="24"/>
          <w:szCs w:val="24"/>
        </w:rPr>
        <w:t xml:space="preserve"> 2018</w:t>
      </w:r>
      <w:r w:rsidRPr="00EA784D">
        <w:rPr>
          <w:rFonts w:ascii="Arial" w:hAnsi="Arial" w:cs="Arial"/>
          <w:sz w:val="24"/>
          <w:szCs w:val="24"/>
          <w:u w:val="single"/>
        </w:rPr>
        <w:t>.</w:t>
      </w:r>
    </w:p>
    <w:p w:rsidR="00811BD4" w:rsidRDefault="00811BD4" w:rsidP="003865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7094" w:rsidRPr="00EA784D" w:rsidRDefault="00A57094" w:rsidP="003865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6A724A3B" wp14:editId="3D969EF6">
            <wp:extent cx="4962525" cy="9810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80" b="10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094" w:rsidRPr="00EA784D" w:rsidSect="00B7786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EB9" w:rsidRDefault="00501EB9" w:rsidP="003A4B56">
      <w:pPr>
        <w:spacing w:after="0" w:line="240" w:lineRule="auto"/>
      </w:pPr>
      <w:r>
        <w:separator/>
      </w:r>
    </w:p>
  </w:endnote>
  <w:endnote w:type="continuationSeparator" w:id="0">
    <w:p w:rsidR="00501EB9" w:rsidRDefault="00501EB9" w:rsidP="003A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56" w:rsidRPr="007E5B3A" w:rsidRDefault="003A4B56" w:rsidP="007E5B3A">
    <w:pPr>
      <w:spacing w:after="0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EB9" w:rsidRDefault="00501EB9" w:rsidP="003A4B56">
      <w:pPr>
        <w:spacing w:after="0" w:line="240" w:lineRule="auto"/>
      </w:pPr>
      <w:r>
        <w:separator/>
      </w:r>
    </w:p>
  </w:footnote>
  <w:footnote w:type="continuationSeparator" w:id="0">
    <w:p w:rsidR="00501EB9" w:rsidRDefault="00501EB9" w:rsidP="003A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3D" w:rsidRDefault="00F95E3D" w:rsidP="00F95E3D">
    <w:pPr>
      <w:spacing w:after="0" w:line="240" w:lineRule="auto"/>
      <w:rPr>
        <w:rFonts w:ascii="Arial" w:hAnsi="Arial" w:cs="Arial"/>
        <w:b/>
        <w:sz w:val="24"/>
        <w:szCs w:val="24"/>
      </w:rPr>
    </w:pPr>
    <w:r w:rsidRPr="00BF24B1">
      <w:rPr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4824AB89" wp14:editId="41D57166">
          <wp:simplePos x="0" y="0"/>
          <wp:positionH relativeFrom="column">
            <wp:posOffset>5048250</wp:posOffset>
          </wp:positionH>
          <wp:positionV relativeFrom="paragraph">
            <wp:posOffset>104775</wp:posOffset>
          </wp:positionV>
          <wp:extent cx="1069975" cy="1001395"/>
          <wp:effectExtent l="0" t="0" r="0" b="8255"/>
          <wp:wrapSquare wrapText="bothSides"/>
          <wp:docPr id="1" name="Imagem 1" descr="C:\Users\SME_CPD\Downloads\LOGOMARCA DA PREFEITURA DE PORTO-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E_CPD\Downloads\LOGOMARCA DA PREFEITURA DE PORTO-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6C2C99" wp14:editId="34F7BB8E">
              <wp:simplePos x="0" y="0"/>
              <wp:positionH relativeFrom="column">
                <wp:posOffset>777240</wp:posOffset>
              </wp:positionH>
              <wp:positionV relativeFrom="paragraph">
                <wp:posOffset>114300</wp:posOffset>
              </wp:positionV>
              <wp:extent cx="4337050" cy="12446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7050" cy="1244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5E3D" w:rsidRDefault="00F95E3D" w:rsidP="00F95E3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1F165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ESTADO DO PIAUÍ</w:t>
                          </w:r>
                        </w:p>
                        <w:p w:rsidR="00F95E3D" w:rsidRPr="00201FCD" w:rsidRDefault="00F95E3D" w:rsidP="00F95E3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FF0EE1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PREFEITURA MUNICIPAL DE PORTO</w:t>
                          </w:r>
                        </w:p>
                        <w:p w:rsidR="00F95E3D" w:rsidRPr="001F1659" w:rsidRDefault="00F95E3D" w:rsidP="00F95E3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85623" w:themeColor="accent6" w:themeShade="80"/>
                              <w:sz w:val="24"/>
                              <w:szCs w:val="24"/>
                            </w:rPr>
                            <w:t>SECRETARIA MUNICIPAL DE SAÚDE E MEIO AMBIENTE</w:t>
                          </w:r>
                        </w:p>
                        <w:p w:rsidR="00F95E3D" w:rsidRPr="001F1659" w:rsidRDefault="00F95E3D" w:rsidP="00F95E3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Rua Claro Fernandes, s/n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– </w:t>
                          </w:r>
                          <w:r w:rsidRPr="001F16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Centro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Porto – PI </w:t>
                          </w:r>
                        </w:p>
                        <w:p w:rsidR="00F95E3D" w:rsidRPr="001F1659" w:rsidRDefault="00F95E3D" w:rsidP="00F95E3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CNPJ: 02.419.781/0001 – 89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F16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End"/>
                          <w:r w:rsidRPr="001F16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CEP: 64 145 000   </w:t>
                          </w:r>
                        </w:p>
                        <w:p w:rsidR="00F95E3D" w:rsidRDefault="00F95E3D" w:rsidP="00F95E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1.2pt;margin-top:9pt;width:341.5pt;height: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" filled="f" stroked="f" strokeweight=".5pt">
              <v:textbox>
                <w:txbxContent>
                  <w:p w:rsidR="00F95E3D" w:rsidRDefault="00F95E3D" w:rsidP="00F95E3D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1F165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ESTADO DO PIAUÍ</w:t>
                    </w:r>
                  </w:p>
                  <w:p w:rsidR="00F95E3D" w:rsidRPr="00201FCD" w:rsidRDefault="00F95E3D" w:rsidP="00F95E3D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FF0EE1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PREFEITURA MUNICIPAL DE PORTO</w:t>
                    </w:r>
                  </w:p>
                  <w:p w:rsidR="00F95E3D" w:rsidRPr="001F1659" w:rsidRDefault="00F95E3D" w:rsidP="00F95E3D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385623" w:themeColor="accent6" w:themeShade="80"/>
                        <w:sz w:val="24"/>
                        <w:szCs w:val="24"/>
                      </w:rPr>
                      <w:t>SECRETARIA MUNICIPAL DE SAÚDE E MEIO AMBIENTE</w:t>
                    </w:r>
                  </w:p>
                  <w:p w:rsidR="00F95E3D" w:rsidRPr="001F1659" w:rsidRDefault="00F95E3D" w:rsidP="00F95E3D">
                    <w:pPr>
                      <w:spacing w:after="0" w:line="24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Rua Claro Fernandes, s/n</w:t>
                    </w:r>
                    <w:proofErr w:type="gramStart"/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</w:t>
                    </w:r>
                    <w:proofErr w:type="gramEnd"/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– </w:t>
                    </w:r>
                    <w:r w:rsidRPr="001F1659">
                      <w:rPr>
                        <w:rFonts w:ascii="Arial" w:hAnsi="Arial" w:cs="Arial"/>
                        <w:sz w:val="24"/>
                        <w:szCs w:val="24"/>
                      </w:rPr>
                      <w:t>Centro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Porto – PI </w:t>
                    </w:r>
                  </w:p>
                  <w:p w:rsidR="00F95E3D" w:rsidRPr="001F1659" w:rsidRDefault="00F95E3D" w:rsidP="00F95E3D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CNPJ: 02.419.781/0001 – 89</w:t>
                    </w:r>
                    <w:proofErr w:type="gramStart"/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Pr="001F1659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proofErr w:type="gramEnd"/>
                    <w:r w:rsidRPr="001F1659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CEP: 64 145 000   </w:t>
                    </w:r>
                  </w:p>
                  <w:p w:rsidR="00F95E3D" w:rsidRDefault="00F95E3D" w:rsidP="00F95E3D"/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4"/>
        <w:szCs w:val="24"/>
      </w:rPr>
      <w:t xml:space="preserve">                       </w:t>
    </w:r>
  </w:p>
  <w:p w:rsidR="00F95E3D" w:rsidRDefault="00F95E3D" w:rsidP="00F95E3D">
    <w:pPr>
      <w:spacing w:after="0" w:line="240" w:lineRule="auto"/>
      <w:ind w:left="-567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 wp14:anchorId="1EE3057D" wp14:editId="06564A28">
          <wp:extent cx="1167319" cy="93385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7" r="2087" b="5660"/>
                  <a:stretch/>
                </pic:blipFill>
                <pic:spPr bwMode="auto">
                  <a:xfrm>
                    <a:off x="0" y="0"/>
                    <a:ext cx="1169186" cy="93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F05C3"/>
    <w:multiLevelType w:val="hybridMultilevel"/>
    <w:tmpl w:val="86D084AC"/>
    <w:lvl w:ilvl="0" w:tplc="0416000F">
      <w:start w:val="1"/>
      <w:numFmt w:val="decimal"/>
      <w:lvlText w:val="%1."/>
      <w:lvlJc w:val="left"/>
      <w:pPr>
        <w:ind w:left="4613" w:hanging="360"/>
      </w:pPr>
    </w:lvl>
    <w:lvl w:ilvl="1" w:tplc="04160019" w:tentative="1">
      <w:start w:val="1"/>
      <w:numFmt w:val="lowerLetter"/>
      <w:lvlText w:val="%2."/>
      <w:lvlJc w:val="left"/>
      <w:pPr>
        <w:ind w:left="5333" w:hanging="360"/>
      </w:pPr>
    </w:lvl>
    <w:lvl w:ilvl="2" w:tplc="0416001B" w:tentative="1">
      <w:start w:val="1"/>
      <w:numFmt w:val="lowerRoman"/>
      <w:lvlText w:val="%3."/>
      <w:lvlJc w:val="right"/>
      <w:pPr>
        <w:ind w:left="6053" w:hanging="180"/>
      </w:pPr>
    </w:lvl>
    <w:lvl w:ilvl="3" w:tplc="0416000F" w:tentative="1">
      <w:start w:val="1"/>
      <w:numFmt w:val="decimal"/>
      <w:lvlText w:val="%4."/>
      <w:lvlJc w:val="left"/>
      <w:pPr>
        <w:ind w:left="6773" w:hanging="360"/>
      </w:pPr>
    </w:lvl>
    <w:lvl w:ilvl="4" w:tplc="04160019" w:tentative="1">
      <w:start w:val="1"/>
      <w:numFmt w:val="lowerLetter"/>
      <w:lvlText w:val="%5."/>
      <w:lvlJc w:val="left"/>
      <w:pPr>
        <w:ind w:left="7493" w:hanging="360"/>
      </w:pPr>
    </w:lvl>
    <w:lvl w:ilvl="5" w:tplc="0416001B" w:tentative="1">
      <w:start w:val="1"/>
      <w:numFmt w:val="lowerRoman"/>
      <w:lvlText w:val="%6."/>
      <w:lvlJc w:val="right"/>
      <w:pPr>
        <w:ind w:left="8213" w:hanging="180"/>
      </w:pPr>
    </w:lvl>
    <w:lvl w:ilvl="6" w:tplc="0416000F" w:tentative="1">
      <w:start w:val="1"/>
      <w:numFmt w:val="decimal"/>
      <w:lvlText w:val="%7."/>
      <w:lvlJc w:val="left"/>
      <w:pPr>
        <w:ind w:left="8933" w:hanging="360"/>
      </w:pPr>
    </w:lvl>
    <w:lvl w:ilvl="7" w:tplc="04160019" w:tentative="1">
      <w:start w:val="1"/>
      <w:numFmt w:val="lowerLetter"/>
      <w:lvlText w:val="%8."/>
      <w:lvlJc w:val="left"/>
      <w:pPr>
        <w:ind w:left="9653" w:hanging="360"/>
      </w:pPr>
    </w:lvl>
    <w:lvl w:ilvl="8" w:tplc="0416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65E66E93"/>
    <w:multiLevelType w:val="hybridMultilevel"/>
    <w:tmpl w:val="8B0E04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835CE"/>
    <w:multiLevelType w:val="hybridMultilevel"/>
    <w:tmpl w:val="09543C6E"/>
    <w:lvl w:ilvl="0" w:tplc="612062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B5"/>
    <w:rsid w:val="00032EB8"/>
    <w:rsid w:val="00044714"/>
    <w:rsid w:val="0005340A"/>
    <w:rsid w:val="000715B9"/>
    <w:rsid w:val="000B24B5"/>
    <w:rsid w:val="000C6B84"/>
    <w:rsid w:val="000D3191"/>
    <w:rsid w:val="00197518"/>
    <w:rsid w:val="001C2D59"/>
    <w:rsid w:val="001F5421"/>
    <w:rsid w:val="0020378D"/>
    <w:rsid w:val="00215A0B"/>
    <w:rsid w:val="00217E90"/>
    <w:rsid w:val="002608D6"/>
    <w:rsid w:val="002A122A"/>
    <w:rsid w:val="0030192D"/>
    <w:rsid w:val="003061A0"/>
    <w:rsid w:val="00371180"/>
    <w:rsid w:val="0038650E"/>
    <w:rsid w:val="003A4B56"/>
    <w:rsid w:val="003B13DE"/>
    <w:rsid w:val="003B6314"/>
    <w:rsid w:val="003E0E48"/>
    <w:rsid w:val="00405D79"/>
    <w:rsid w:val="004137F9"/>
    <w:rsid w:val="00443672"/>
    <w:rsid w:val="00493DC5"/>
    <w:rsid w:val="004F1062"/>
    <w:rsid w:val="00501EB9"/>
    <w:rsid w:val="00523E4A"/>
    <w:rsid w:val="0056786D"/>
    <w:rsid w:val="00576F8C"/>
    <w:rsid w:val="00581236"/>
    <w:rsid w:val="005954D8"/>
    <w:rsid w:val="005C4A93"/>
    <w:rsid w:val="005F7940"/>
    <w:rsid w:val="0066169D"/>
    <w:rsid w:val="00722509"/>
    <w:rsid w:val="0073024E"/>
    <w:rsid w:val="007B19D0"/>
    <w:rsid w:val="007C7D90"/>
    <w:rsid w:val="007E5B3A"/>
    <w:rsid w:val="007F1245"/>
    <w:rsid w:val="00811BD4"/>
    <w:rsid w:val="00870A1A"/>
    <w:rsid w:val="008B4652"/>
    <w:rsid w:val="008C5CD2"/>
    <w:rsid w:val="008D51EC"/>
    <w:rsid w:val="008E1315"/>
    <w:rsid w:val="009F5762"/>
    <w:rsid w:val="00A03F35"/>
    <w:rsid w:val="00A05B79"/>
    <w:rsid w:val="00A57094"/>
    <w:rsid w:val="00A64F84"/>
    <w:rsid w:val="00A75726"/>
    <w:rsid w:val="00AC3E04"/>
    <w:rsid w:val="00AD1DB7"/>
    <w:rsid w:val="00B1073E"/>
    <w:rsid w:val="00B77863"/>
    <w:rsid w:val="00B93D0F"/>
    <w:rsid w:val="00BC763D"/>
    <w:rsid w:val="00C31B1F"/>
    <w:rsid w:val="00C55F00"/>
    <w:rsid w:val="00C96BB9"/>
    <w:rsid w:val="00CA1E80"/>
    <w:rsid w:val="00CA5E00"/>
    <w:rsid w:val="00D11FF2"/>
    <w:rsid w:val="00D31E8C"/>
    <w:rsid w:val="00DB4DFF"/>
    <w:rsid w:val="00DD3843"/>
    <w:rsid w:val="00E069BB"/>
    <w:rsid w:val="00E3627A"/>
    <w:rsid w:val="00E631F6"/>
    <w:rsid w:val="00EA784D"/>
    <w:rsid w:val="00EC5E8C"/>
    <w:rsid w:val="00EE3849"/>
    <w:rsid w:val="00EE62FF"/>
    <w:rsid w:val="00EF7E45"/>
    <w:rsid w:val="00F85D35"/>
    <w:rsid w:val="00F95E3D"/>
    <w:rsid w:val="00FB5AEA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D31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6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319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191"/>
    <w:rPr>
      <w:rFonts w:ascii="Times New Roman" w:eastAsia="Times New Roman" w:hAnsi="Times New Roman" w:cs="Times New Roman"/>
      <w:b/>
      <w:bCs/>
      <w:sz w:val="4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D3191"/>
    <w:rPr>
      <w:rFonts w:ascii="Times New Roman" w:eastAsia="Times New Roman" w:hAnsi="Times New Roman" w:cs="Times New Roman"/>
      <w:sz w:val="34"/>
      <w:szCs w:val="24"/>
      <w:lang w:eastAsia="pt-BR"/>
    </w:rPr>
  </w:style>
  <w:style w:type="paragraph" w:styleId="Cabealho">
    <w:name w:val="header"/>
    <w:basedOn w:val="Normal"/>
    <w:link w:val="CabealhoChar"/>
    <w:rsid w:val="000D31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D31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19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8123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A4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B56"/>
  </w:style>
  <w:style w:type="table" w:styleId="Tabelacomgrade">
    <w:name w:val="Table Grid"/>
    <w:basedOn w:val="Tabelanormal"/>
    <w:uiPriority w:val="59"/>
    <w:rsid w:val="00EE3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069B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0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E5B3A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E5B3A"/>
    <w:rPr>
      <w:rFonts w:ascii="Times New Roman" w:eastAsiaTheme="minorEastAsia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D31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6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319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191"/>
    <w:rPr>
      <w:rFonts w:ascii="Times New Roman" w:eastAsia="Times New Roman" w:hAnsi="Times New Roman" w:cs="Times New Roman"/>
      <w:b/>
      <w:bCs/>
      <w:sz w:val="4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D3191"/>
    <w:rPr>
      <w:rFonts w:ascii="Times New Roman" w:eastAsia="Times New Roman" w:hAnsi="Times New Roman" w:cs="Times New Roman"/>
      <w:sz w:val="34"/>
      <w:szCs w:val="24"/>
      <w:lang w:eastAsia="pt-BR"/>
    </w:rPr>
  </w:style>
  <w:style w:type="paragraph" w:styleId="Cabealho">
    <w:name w:val="header"/>
    <w:basedOn w:val="Normal"/>
    <w:link w:val="CabealhoChar"/>
    <w:rsid w:val="000D31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D31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19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8123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A4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B56"/>
  </w:style>
  <w:style w:type="table" w:styleId="Tabelacomgrade">
    <w:name w:val="Table Grid"/>
    <w:basedOn w:val="Tabelanormal"/>
    <w:uiPriority w:val="59"/>
    <w:rsid w:val="00EE3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069B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0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E5B3A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E5B3A"/>
    <w:rPr>
      <w:rFonts w:ascii="Times New Roman" w:eastAsiaTheme="minorEastAsia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SECSAUDEPORTO123</dc:creator>
  <cp:keywords/>
  <dc:description/>
  <cp:lastModifiedBy>saude</cp:lastModifiedBy>
  <cp:revision>13</cp:revision>
  <cp:lastPrinted>2018-05-10T11:48:00Z</cp:lastPrinted>
  <dcterms:created xsi:type="dcterms:W3CDTF">2018-05-07T18:34:00Z</dcterms:created>
  <dcterms:modified xsi:type="dcterms:W3CDTF">2018-11-11T21:12:00Z</dcterms:modified>
</cp:coreProperties>
</file>